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1F" w:rsidRPr="002E391F" w:rsidRDefault="00FA5EF9" w:rsidP="002E391F">
      <w:pPr>
        <w:jc w:val="center"/>
        <w:rPr>
          <w:b/>
        </w:rPr>
      </w:pPr>
      <w:r>
        <w:rPr>
          <w:b/>
        </w:rPr>
        <w:t xml:space="preserve">Blok 4 deel </w:t>
      </w:r>
      <w:r w:rsidR="0024619D">
        <w:rPr>
          <w:b/>
        </w:rPr>
        <w:t>3</w:t>
      </w:r>
      <w:bookmarkStart w:id="0" w:name="_GoBack"/>
      <w:bookmarkEnd w:id="0"/>
      <w:r w:rsidR="002E391F" w:rsidRPr="002E391F">
        <w:rPr>
          <w:b/>
        </w:rPr>
        <w:t xml:space="preserve"> </w:t>
      </w:r>
      <w:r w:rsidR="006C1A0B">
        <w:rPr>
          <w:b/>
        </w:rPr>
        <w:t>schaap en geit</w:t>
      </w:r>
      <w:r w:rsidR="002E391F">
        <w:rPr>
          <w:b/>
        </w:rPr>
        <w:t xml:space="preserve">… </w:t>
      </w:r>
      <w:r>
        <w:rPr>
          <w:b/>
        </w:rPr>
        <w:t>gedrag</w:t>
      </w:r>
    </w:p>
    <w:p w:rsidR="00F528AC" w:rsidRDefault="002E391F" w:rsidP="00FA5EF9">
      <w:r w:rsidRPr="002E391F">
        <w:t>Geef antwoord op de onderstaande vragen. Je mag de antwoorden opzoeken op internet of in je digitale boekjes als je ze niet weet en je mag plaatjes gebruiken ter verduidelijking</w:t>
      </w:r>
      <w:r w:rsidR="006C1A0B">
        <w:t>. Er staan ook bronnen onder aan de pagina</w:t>
      </w:r>
      <w:r>
        <w:t xml:space="preserve">. </w:t>
      </w:r>
      <w:r w:rsidR="00FA5EF9">
        <w:t>We hebben in de afgelopen lessen al naar normaalwaarden, bouw en ziektes gekeken. Allemaal onderwerpen die invloed hebben op het gedrag van deze dieren. Nu gaan we hier wat dieper op in.</w:t>
      </w:r>
      <w:r>
        <w:t xml:space="preserve"> </w:t>
      </w:r>
    </w:p>
    <w:p w:rsidR="002E391F" w:rsidRPr="00FA5EF9" w:rsidRDefault="00FA5EF9" w:rsidP="00FA5EF9">
      <w:r w:rsidRPr="00FA5EF9">
        <w:t>Schapen en geiten leven het liefste met soortgenoten samen, ook houden ze van frisse lucht en beweging en eten ze de hele dag door….zoveel verschillen ze in dat opzicht niet van mensen</w:t>
      </w:r>
    </w:p>
    <w:p w:rsidR="00FA5EF9" w:rsidRPr="00FA5EF9" w:rsidRDefault="00FA5EF9" w:rsidP="00FA5EF9">
      <w:pPr>
        <w:rPr>
          <w:rFonts w:ascii="Calibri" w:eastAsia="Calibri" w:hAnsi="Calibri" w:cs="Times New Roman"/>
          <w:b/>
          <w:sz w:val="16"/>
          <w:szCs w:val="16"/>
        </w:rPr>
      </w:pPr>
      <w:r>
        <w:rPr>
          <w:rFonts w:ascii="Calibri" w:eastAsia="Calibri" w:hAnsi="Calibri" w:cs="Times New Roman"/>
          <w:b/>
        </w:rPr>
        <w:t>Opdracht 1</w:t>
      </w:r>
      <w:r>
        <w:rPr>
          <w:rFonts w:ascii="Calibri" w:eastAsia="Calibri" w:hAnsi="Calibri" w:cs="Times New Roman"/>
        </w:rPr>
        <w:t>: Stel dat jij stageloopt op een geitenbedrijf of een kinderboerderij en je loopt een stal met schapen of geiten binnen om ze te controleren. Waar let jij dan allemaal op in die stal? Maak eens een lijst van minimaal 8 punten.</w:t>
      </w:r>
      <w:r w:rsidR="001B0690">
        <w:rPr>
          <w:rFonts w:ascii="Calibri" w:eastAsia="Calibri" w:hAnsi="Calibri" w:cs="Times New Roman"/>
          <w:b/>
          <w:sz w:val="16"/>
          <w:szCs w:val="16"/>
        </w:rPr>
        <w:t xml:space="preserve"> </w:t>
      </w:r>
    </w:p>
    <w:p w:rsidR="006C1A0B" w:rsidRDefault="0020256C" w:rsidP="006C1A0B">
      <w:pPr>
        <w:rPr>
          <w:rFonts w:ascii="Calibri" w:eastAsia="Calibri" w:hAnsi="Calibri" w:cs="Times New Roman"/>
        </w:rPr>
      </w:pPr>
      <w:r>
        <w:rPr>
          <w:rFonts w:ascii="Calibri" w:eastAsia="Calibri" w:hAnsi="Calibri" w:cs="Times New Roman"/>
          <w:b/>
        </w:rPr>
        <w:t>Opdracht 2:</w:t>
      </w:r>
      <w:r w:rsidR="006C1A0B" w:rsidRPr="006C1A0B">
        <w:rPr>
          <w:rFonts w:ascii="Calibri" w:eastAsia="Calibri" w:hAnsi="Calibri" w:cs="Times New Roman"/>
          <w:b/>
        </w:rPr>
        <w:t xml:space="preserve"> </w:t>
      </w:r>
      <w:r w:rsidR="00FA5EF9">
        <w:rPr>
          <w:rFonts w:ascii="Calibri" w:eastAsia="Calibri" w:hAnsi="Calibri" w:cs="Times New Roman"/>
        </w:rPr>
        <w:t>Geiten en schapen hebben net als andere dieren verschillende levensfases. Probeer bij elke levensfase te bedenken welk gedrag je mag verwachten EN waar jij als eigenaar dan rekening mee moet houden.</w:t>
      </w:r>
    </w:p>
    <w:tbl>
      <w:tblPr>
        <w:tblStyle w:val="Tabelraster"/>
        <w:tblW w:w="9776" w:type="dxa"/>
        <w:tblInd w:w="0" w:type="dxa"/>
        <w:tblLook w:val="04A0" w:firstRow="1" w:lastRow="0" w:firstColumn="1" w:lastColumn="0" w:noHBand="0" w:noVBand="1"/>
      </w:tblPr>
      <w:tblGrid>
        <w:gridCol w:w="1764"/>
        <w:gridCol w:w="4043"/>
        <w:gridCol w:w="3969"/>
      </w:tblGrid>
      <w:tr w:rsidR="00FA5EF9" w:rsidTr="00FA5EF9">
        <w:tc>
          <w:tcPr>
            <w:tcW w:w="1764" w:type="dxa"/>
          </w:tcPr>
          <w:p w:rsidR="00FA5EF9" w:rsidRDefault="00FA5EF9" w:rsidP="006C1A0B"/>
        </w:tc>
        <w:tc>
          <w:tcPr>
            <w:tcW w:w="4043" w:type="dxa"/>
          </w:tcPr>
          <w:p w:rsidR="00FA5EF9" w:rsidRPr="00FA5EF9" w:rsidRDefault="00FA5EF9" w:rsidP="006C1A0B">
            <w:pPr>
              <w:rPr>
                <w:b/>
              </w:rPr>
            </w:pPr>
            <w:r w:rsidRPr="00FA5EF9">
              <w:rPr>
                <w:b/>
              </w:rPr>
              <w:t>Welk gedrag</w:t>
            </w:r>
          </w:p>
        </w:tc>
        <w:tc>
          <w:tcPr>
            <w:tcW w:w="3969" w:type="dxa"/>
          </w:tcPr>
          <w:p w:rsidR="00FA5EF9" w:rsidRPr="00FA5EF9" w:rsidRDefault="00FA5EF9" w:rsidP="006C1A0B">
            <w:pPr>
              <w:rPr>
                <w:b/>
              </w:rPr>
            </w:pPr>
            <w:r w:rsidRPr="00FA5EF9">
              <w:rPr>
                <w:b/>
              </w:rPr>
              <w:t>Waar moet je rekening mee houden</w:t>
            </w:r>
          </w:p>
        </w:tc>
      </w:tr>
      <w:tr w:rsidR="00FA5EF9" w:rsidTr="00FA5EF9">
        <w:tc>
          <w:tcPr>
            <w:tcW w:w="1764" w:type="dxa"/>
          </w:tcPr>
          <w:p w:rsidR="00FA5EF9" w:rsidRDefault="00FA5EF9" w:rsidP="006C1A0B">
            <w:r>
              <w:t>Lam</w:t>
            </w:r>
          </w:p>
        </w:tc>
        <w:tc>
          <w:tcPr>
            <w:tcW w:w="4043" w:type="dxa"/>
          </w:tcPr>
          <w:p w:rsidR="00FA5EF9" w:rsidRDefault="00FA5EF9" w:rsidP="006C1A0B"/>
          <w:p w:rsidR="00FA5EF9" w:rsidRDefault="00FA5EF9" w:rsidP="006C1A0B"/>
          <w:p w:rsidR="00FA5EF9" w:rsidRDefault="00FA5EF9" w:rsidP="006C1A0B"/>
        </w:tc>
        <w:tc>
          <w:tcPr>
            <w:tcW w:w="3969" w:type="dxa"/>
          </w:tcPr>
          <w:p w:rsidR="00FA5EF9" w:rsidRDefault="00FA5EF9" w:rsidP="006C1A0B"/>
          <w:p w:rsidR="00F528AC" w:rsidRDefault="00F528AC" w:rsidP="006C1A0B"/>
          <w:p w:rsidR="00F528AC" w:rsidRDefault="00F528AC" w:rsidP="006C1A0B"/>
          <w:p w:rsidR="00F528AC" w:rsidRDefault="00F528AC" w:rsidP="006C1A0B"/>
        </w:tc>
      </w:tr>
      <w:tr w:rsidR="00FA5EF9" w:rsidTr="00FA5EF9">
        <w:tc>
          <w:tcPr>
            <w:tcW w:w="1764" w:type="dxa"/>
          </w:tcPr>
          <w:p w:rsidR="00FA5EF9" w:rsidRDefault="00FA5EF9" w:rsidP="006C1A0B">
            <w:r>
              <w:t>Volwassen dier</w:t>
            </w:r>
          </w:p>
        </w:tc>
        <w:tc>
          <w:tcPr>
            <w:tcW w:w="4043" w:type="dxa"/>
          </w:tcPr>
          <w:p w:rsidR="00FA5EF9" w:rsidRDefault="00FA5EF9" w:rsidP="006C1A0B"/>
          <w:p w:rsidR="00FA5EF9" w:rsidRDefault="00FA5EF9" w:rsidP="006C1A0B"/>
          <w:p w:rsidR="00FA5EF9" w:rsidRDefault="00FA5EF9" w:rsidP="006C1A0B"/>
        </w:tc>
        <w:tc>
          <w:tcPr>
            <w:tcW w:w="3969" w:type="dxa"/>
          </w:tcPr>
          <w:p w:rsidR="00FA5EF9" w:rsidRDefault="00FA5EF9" w:rsidP="006C1A0B"/>
          <w:p w:rsidR="00F528AC" w:rsidRDefault="00F528AC" w:rsidP="006C1A0B"/>
          <w:p w:rsidR="00F528AC" w:rsidRDefault="00F528AC" w:rsidP="006C1A0B"/>
          <w:p w:rsidR="00F528AC" w:rsidRDefault="00F528AC" w:rsidP="006C1A0B"/>
        </w:tc>
      </w:tr>
      <w:tr w:rsidR="00FA5EF9" w:rsidTr="00FA5EF9">
        <w:tc>
          <w:tcPr>
            <w:tcW w:w="1764" w:type="dxa"/>
          </w:tcPr>
          <w:p w:rsidR="00FA5EF9" w:rsidRDefault="00FA5EF9" w:rsidP="006C1A0B">
            <w:r>
              <w:t>Vruchtbare periode ooi/giet</w:t>
            </w:r>
          </w:p>
        </w:tc>
        <w:tc>
          <w:tcPr>
            <w:tcW w:w="4043" w:type="dxa"/>
          </w:tcPr>
          <w:p w:rsidR="00FA5EF9" w:rsidRDefault="00FA5EF9" w:rsidP="006C1A0B"/>
          <w:p w:rsidR="00FA5EF9" w:rsidRDefault="00FA5EF9" w:rsidP="006C1A0B"/>
          <w:p w:rsidR="00FA5EF9" w:rsidRDefault="00FA5EF9" w:rsidP="006C1A0B"/>
        </w:tc>
        <w:tc>
          <w:tcPr>
            <w:tcW w:w="3969" w:type="dxa"/>
          </w:tcPr>
          <w:p w:rsidR="00FA5EF9" w:rsidRDefault="00FA5EF9" w:rsidP="006C1A0B"/>
          <w:p w:rsidR="00F528AC" w:rsidRDefault="00F528AC" w:rsidP="006C1A0B"/>
          <w:p w:rsidR="00F528AC" w:rsidRDefault="00F528AC" w:rsidP="006C1A0B"/>
          <w:p w:rsidR="00F528AC" w:rsidRDefault="00F528AC" w:rsidP="006C1A0B"/>
        </w:tc>
      </w:tr>
      <w:tr w:rsidR="00FA5EF9" w:rsidTr="00FA5EF9">
        <w:tc>
          <w:tcPr>
            <w:tcW w:w="1764" w:type="dxa"/>
          </w:tcPr>
          <w:p w:rsidR="00FA5EF9" w:rsidRDefault="00FA5EF9" w:rsidP="006C1A0B">
            <w:r>
              <w:t>Vruchtbare periode ram/bok</w:t>
            </w:r>
          </w:p>
        </w:tc>
        <w:tc>
          <w:tcPr>
            <w:tcW w:w="4043" w:type="dxa"/>
          </w:tcPr>
          <w:p w:rsidR="00FA5EF9" w:rsidRDefault="00FA5EF9" w:rsidP="006C1A0B"/>
          <w:p w:rsidR="00FA5EF9" w:rsidRDefault="00FA5EF9" w:rsidP="006C1A0B"/>
          <w:p w:rsidR="00FA5EF9" w:rsidRDefault="00FA5EF9" w:rsidP="006C1A0B"/>
        </w:tc>
        <w:tc>
          <w:tcPr>
            <w:tcW w:w="3969" w:type="dxa"/>
          </w:tcPr>
          <w:p w:rsidR="00FA5EF9" w:rsidRDefault="00FA5EF9" w:rsidP="006C1A0B"/>
          <w:p w:rsidR="00F528AC" w:rsidRDefault="00F528AC" w:rsidP="006C1A0B"/>
          <w:p w:rsidR="00F528AC" w:rsidRDefault="00F528AC" w:rsidP="006C1A0B"/>
          <w:p w:rsidR="00F528AC" w:rsidRDefault="00F528AC" w:rsidP="006C1A0B"/>
        </w:tc>
      </w:tr>
      <w:tr w:rsidR="00FA5EF9" w:rsidTr="00FA5EF9">
        <w:tc>
          <w:tcPr>
            <w:tcW w:w="1764" w:type="dxa"/>
          </w:tcPr>
          <w:p w:rsidR="00FA5EF9" w:rsidRDefault="00FA5EF9" w:rsidP="006C1A0B">
            <w:r>
              <w:t>Zogende ooi/geit</w:t>
            </w:r>
          </w:p>
        </w:tc>
        <w:tc>
          <w:tcPr>
            <w:tcW w:w="4043" w:type="dxa"/>
          </w:tcPr>
          <w:p w:rsidR="00FA5EF9" w:rsidRDefault="00FA5EF9" w:rsidP="006C1A0B"/>
          <w:p w:rsidR="00FA5EF9" w:rsidRDefault="00FA5EF9" w:rsidP="006C1A0B"/>
          <w:p w:rsidR="00FA5EF9" w:rsidRDefault="00FA5EF9" w:rsidP="006C1A0B"/>
        </w:tc>
        <w:tc>
          <w:tcPr>
            <w:tcW w:w="3969" w:type="dxa"/>
          </w:tcPr>
          <w:p w:rsidR="00FA5EF9" w:rsidRDefault="00FA5EF9" w:rsidP="006C1A0B"/>
          <w:p w:rsidR="00F528AC" w:rsidRDefault="00F528AC" w:rsidP="006C1A0B"/>
          <w:p w:rsidR="00F528AC" w:rsidRDefault="00F528AC" w:rsidP="006C1A0B"/>
          <w:p w:rsidR="00F528AC" w:rsidRDefault="00F528AC" w:rsidP="006C1A0B"/>
        </w:tc>
      </w:tr>
    </w:tbl>
    <w:p w:rsidR="00FA5EF9" w:rsidRPr="006C1A0B" w:rsidRDefault="00FA5EF9" w:rsidP="006C1A0B">
      <w:pPr>
        <w:rPr>
          <w:rFonts w:ascii="Calibri" w:eastAsia="Calibri" w:hAnsi="Calibri" w:cs="Times New Roman"/>
        </w:rPr>
      </w:pPr>
    </w:p>
    <w:p w:rsidR="00F528AC" w:rsidRPr="00F528AC" w:rsidRDefault="00F528AC" w:rsidP="00FA5EF9">
      <w:pPr>
        <w:rPr>
          <w:rFonts w:ascii="Calibri" w:eastAsia="Calibri" w:hAnsi="Calibri" w:cs="Times New Roman"/>
        </w:rPr>
      </w:pPr>
      <w:r>
        <w:rPr>
          <w:rFonts w:ascii="Calibri" w:eastAsia="Calibri" w:hAnsi="Calibri" w:cs="Times New Roman"/>
          <w:b/>
        </w:rPr>
        <w:t xml:space="preserve">Opdracht 3: </w:t>
      </w:r>
      <w:r w:rsidRPr="00F528AC">
        <w:rPr>
          <w:rFonts w:ascii="Calibri" w:eastAsia="Calibri" w:hAnsi="Calibri" w:cs="Times New Roman"/>
        </w:rPr>
        <w:t>We weten inmiddels dat schapen en geiten groepsdieren en vlucht/prooidieren zijn. Dit vraagt om een goede benadering van de verzorgers van deze dieren. Waar let jij zelf op als jij schapen of geiten gaat benaderen? Noem zeker 4 punten.</w:t>
      </w:r>
    </w:p>
    <w:p w:rsidR="00F528AC" w:rsidRDefault="00F528AC" w:rsidP="00FA5EF9">
      <w:pPr>
        <w:rPr>
          <w:rFonts w:ascii="Calibri" w:eastAsia="Calibri" w:hAnsi="Calibri" w:cs="Times New Roman"/>
          <w:b/>
        </w:rPr>
      </w:pPr>
    </w:p>
    <w:p w:rsidR="00F528AC" w:rsidRDefault="00F528AC" w:rsidP="00FA5EF9">
      <w:pPr>
        <w:rPr>
          <w:rFonts w:ascii="Calibri" w:eastAsia="Calibri" w:hAnsi="Calibri" w:cs="Times New Roman"/>
          <w:b/>
        </w:rPr>
      </w:pPr>
    </w:p>
    <w:p w:rsidR="00F528AC" w:rsidRDefault="00F528AC" w:rsidP="00FA5EF9">
      <w:pPr>
        <w:rPr>
          <w:rFonts w:ascii="Calibri" w:eastAsia="Calibri" w:hAnsi="Calibri" w:cs="Times New Roman"/>
          <w:b/>
        </w:rPr>
      </w:pPr>
    </w:p>
    <w:p w:rsidR="006C1A0B" w:rsidRPr="00F528AC" w:rsidRDefault="00F528AC" w:rsidP="00FA5EF9">
      <w:pPr>
        <w:rPr>
          <w:rFonts w:ascii="Calibri" w:eastAsia="Calibri" w:hAnsi="Calibri" w:cs="Times New Roman"/>
        </w:rPr>
      </w:pPr>
      <w:r>
        <w:rPr>
          <w:rFonts w:ascii="Calibri" w:eastAsia="Calibri" w:hAnsi="Calibri" w:cs="Times New Roman"/>
          <w:b/>
        </w:rPr>
        <w:lastRenderedPageBreak/>
        <w:t>Opdracht 4</w:t>
      </w:r>
      <w:r w:rsidR="0020256C">
        <w:rPr>
          <w:rFonts w:ascii="Calibri" w:eastAsia="Calibri" w:hAnsi="Calibri" w:cs="Times New Roman"/>
          <w:b/>
        </w:rPr>
        <w:t>:</w:t>
      </w:r>
      <w:r w:rsidR="006C1A0B" w:rsidRPr="006C1A0B">
        <w:rPr>
          <w:rFonts w:ascii="Calibri" w:eastAsia="Calibri" w:hAnsi="Calibri" w:cs="Times New Roman"/>
          <w:b/>
        </w:rPr>
        <w:t xml:space="preserve"> </w:t>
      </w:r>
      <w:r w:rsidRPr="00F528AC">
        <w:rPr>
          <w:rFonts w:ascii="Calibri" w:eastAsia="Calibri" w:hAnsi="Calibri" w:cs="Times New Roman"/>
        </w:rPr>
        <w:t>Welke invloed heb jij op het gedrag van een schaap of geit? Beschrijf wat jij zou doen in de onderstaande situaties en hoe jij het aan zou pakken. In alle situaties ben jij alleen in de stal!</w:t>
      </w:r>
    </w:p>
    <w:tbl>
      <w:tblPr>
        <w:tblStyle w:val="Tabelraster"/>
        <w:tblW w:w="0" w:type="auto"/>
        <w:tblInd w:w="0" w:type="dxa"/>
        <w:tblLook w:val="04A0" w:firstRow="1" w:lastRow="0" w:firstColumn="1" w:lastColumn="0" w:noHBand="0" w:noVBand="1"/>
      </w:tblPr>
      <w:tblGrid>
        <w:gridCol w:w="2689"/>
        <w:gridCol w:w="6373"/>
      </w:tblGrid>
      <w:tr w:rsidR="00F528AC" w:rsidTr="00F528AC">
        <w:tc>
          <w:tcPr>
            <w:tcW w:w="2689" w:type="dxa"/>
          </w:tcPr>
          <w:p w:rsidR="00F528AC" w:rsidRPr="00F528AC" w:rsidRDefault="00F528AC" w:rsidP="00FA5EF9">
            <w:pPr>
              <w:rPr>
                <w:b/>
              </w:rPr>
            </w:pPr>
            <w:r w:rsidRPr="00F528AC">
              <w:rPr>
                <w:b/>
              </w:rPr>
              <w:t>Situatie</w:t>
            </w:r>
          </w:p>
        </w:tc>
        <w:tc>
          <w:tcPr>
            <w:tcW w:w="6373" w:type="dxa"/>
          </w:tcPr>
          <w:p w:rsidR="00F528AC" w:rsidRPr="00F528AC" w:rsidRDefault="00F528AC" w:rsidP="00FA5EF9">
            <w:pPr>
              <w:rPr>
                <w:b/>
              </w:rPr>
            </w:pPr>
            <w:r w:rsidRPr="00F528AC">
              <w:rPr>
                <w:b/>
              </w:rPr>
              <w:t>Wat ga je doen en hoe?</w:t>
            </w:r>
          </w:p>
        </w:tc>
      </w:tr>
      <w:tr w:rsidR="00F528AC" w:rsidTr="00F528AC">
        <w:tc>
          <w:tcPr>
            <w:tcW w:w="2689" w:type="dxa"/>
          </w:tcPr>
          <w:p w:rsidR="00F528AC" w:rsidRDefault="00F528AC" w:rsidP="00FA5EF9">
            <w:r>
              <w:t>Twee lammetjes en hun moeder van een groepshok naar een klein hok verplaatsen.</w:t>
            </w:r>
          </w:p>
        </w:tc>
        <w:tc>
          <w:tcPr>
            <w:tcW w:w="6373" w:type="dxa"/>
          </w:tcPr>
          <w:p w:rsidR="00F528AC" w:rsidRDefault="00F528AC" w:rsidP="00FA5EF9"/>
          <w:p w:rsidR="00F528AC" w:rsidRDefault="00F528AC" w:rsidP="00FA5EF9"/>
          <w:p w:rsidR="00F528AC" w:rsidRDefault="00F528AC" w:rsidP="00FA5EF9"/>
          <w:p w:rsidR="00F528AC" w:rsidRDefault="00F528AC" w:rsidP="00FA5EF9"/>
          <w:p w:rsidR="00F528AC" w:rsidRDefault="00F528AC" w:rsidP="00FA5EF9"/>
          <w:p w:rsidR="00F528AC" w:rsidRDefault="00F528AC" w:rsidP="00FA5EF9"/>
          <w:p w:rsidR="00F528AC" w:rsidRDefault="00F528AC" w:rsidP="00FA5EF9"/>
        </w:tc>
      </w:tr>
      <w:tr w:rsidR="00F528AC" w:rsidTr="00F528AC">
        <w:tc>
          <w:tcPr>
            <w:tcW w:w="2689" w:type="dxa"/>
          </w:tcPr>
          <w:p w:rsidR="00F528AC" w:rsidRDefault="00F528AC" w:rsidP="00FA5EF9">
            <w:r>
              <w:t>Groep schapen van het ene weiland naar het andere weiland verplaatsen.</w:t>
            </w:r>
          </w:p>
        </w:tc>
        <w:tc>
          <w:tcPr>
            <w:tcW w:w="6373" w:type="dxa"/>
          </w:tcPr>
          <w:p w:rsidR="00F528AC" w:rsidRDefault="00F528AC" w:rsidP="00FA5EF9"/>
          <w:p w:rsidR="00F528AC" w:rsidRDefault="00F528AC" w:rsidP="00FA5EF9"/>
          <w:p w:rsidR="00F528AC" w:rsidRDefault="00F528AC" w:rsidP="00FA5EF9"/>
          <w:p w:rsidR="00F528AC" w:rsidRDefault="00F528AC" w:rsidP="00FA5EF9"/>
          <w:p w:rsidR="00F528AC" w:rsidRDefault="00F528AC" w:rsidP="00FA5EF9"/>
          <w:p w:rsidR="00F528AC" w:rsidRDefault="00F528AC" w:rsidP="00FA5EF9"/>
          <w:p w:rsidR="00F528AC" w:rsidRDefault="00F528AC" w:rsidP="00FA5EF9"/>
        </w:tc>
      </w:tr>
      <w:tr w:rsidR="00F528AC" w:rsidTr="00F528AC">
        <w:tc>
          <w:tcPr>
            <w:tcW w:w="2689" w:type="dxa"/>
          </w:tcPr>
          <w:p w:rsidR="00F528AC" w:rsidRDefault="00F528AC" w:rsidP="00FA5EF9">
            <w:r>
              <w:t>In de stal moet je 1 schaap uit een groep schapen vangen om medicijnen te geven.</w:t>
            </w:r>
          </w:p>
        </w:tc>
        <w:tc>
          <w:tcPr>
            <w:tcW w:w="6373" w:type="dxa"/>
          </w:tcPr>
          <w:p w:rsidR="00F528AC" w:rsidRDefault="00F528AC" w:rsidP="00FA5EF9"/>
          <w:p w:rsidR="00F528AC" w:rsidRDefault="00F528AC" w:rsidP="00FA5EF9"/>
          <w:p w:rsidR="00F528AC" w:rsidRDefault="00F528AC" w:rsidP="00FA5EF9"/>
          <w:p w:rsidR="00F528AC" w:rsidRDefault="00F528AC" w:rsidP="00FA5EF9"/>
          <w:p w:rsidR="00F528AC" w:rsidRDefault="00F528AC" w:rsidP="00FA5EF9"/>
          <w:p w:rsidR="00F528AC" w:rsidRDefault="00F528AC" w:rsidP="00FA5EF9"/>
        </w:tc>
      </w:tr>
    </w:tbl>
    <w:p w:rsidR="00F528AC" w:rsidRDefault="00F528AC" w:rsidP="00FA5EF9">
      <w:pPr>
        <w:rPr>
          <w:rFonts w:ascii="Calibri" w:eastAsia="Calibri" w:hAnsi="Calibri" w:cs="Times New Roman"/>
        </w:rPr>
      </w:pPr>
    </w:p>
    <w:p w:rsidR="00F528AC" w:rsidRDefault="00F528AC" w:rsidP="00FA5EF9">
      <w:pPr>
        <w:rPr>
          <w:rFonts w:ascii="Calibri" w:eastAsia="Calibri" w:hAnsi="Calibri" w:cs="Times New Roman"/>
        </w:rPr>
      </w:pPr>
      <w:r w:rsidRPr="00F528AC">
        <w:rPr>
          <w:rFonts w:ascii="Calibri" w:eastAsia="Calibri" w:hAnsi="Calibri" w:cs="Times New Roman"/>
          <w:b/>
        </w:rPr>
        <w:t>Opdracht 5:</w:t>
      </w:r>
      <w:r>
        <w:rPr>
          <w:rFonts w:ascii="Calibri" w:eastAsia="Calibri" w:hAnsi="Calibri" w:cs="Times New Roman"/>
        </w:rPr>
        <w:t xml:space="preserve"> In veel dingen lijken schapen en geiten op elkaar, maar wat betreft het karakter en gedrag zijn er ook wel degelijk verschillen. Probeer eens te bedenken wat de verschillen in gedrag zijn tussen geiten en schapen.</w:t>
      </w:r>
    </w:p>
    <w:p w:rsidR="00F528AC" w:rsidRPr="006C1A0B" w:rsidRDefault="00F528AC" w:rsidP="00FA5EF9">
      <w:pPr>
        <w:rPr>
          <w:rFonts w:ascii="Calibri" w:eastAsia="Calibri" w:hAnsi="Calibri" w:cs="Times New Roman"/>
        </w:rPr>
      </w:pPr>
      <w:r w:rsidRPr="00F528AC">
        <w:rPr>
          <w:rFonts w:ascii="Calibri" w:eastAsia="Calibri" w:hAnsi="Calibri" w:cs="Times New Roman"/>
          <w:b/>
        </w:rPr>
        <w:t>Opdracht 6:</w:t>
      </w:r>
      <w:r>
        <w:rPr>
          <w:rFonts w:ascii="Calibri" w:eastAsia="Calibri" w:hAnsi="Calibri" w:cs="Times New Roman"/>
        </w:rPr>
        <w:t xml:space="preserve"> Als je kijkt naar het natuurlijk gedrag van schapen waar moet dan hun ideale verblijf aan voldoen? En dat van geiten?</w:t>
      </w:r>
    </w:p>
    <w:sectPr w:rsidR="00F528AC" w:rsidRPr="006C1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1E41"/>
    <w:multiLevelType w:val="multilevel"/>
    <w:tmpl w:val="CAF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73F6E"/>
    <w:multiLevelType w:val="hybridMultilevel"/>
    <w:tmpl w:val="5DC4A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DBE3E2A"/>
    <w:multiLevelType w:val="hybridMultilevel"/>
    <w:tmpl w:val="2E3E6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1B0690"/>
    <w:rsid w:val="0020256C"/>
    <w:rsid w:val="0024619D"/>
    <w:rsid w:val="002E391F"/>
    <w:rsid w:val="00335430"/>
    <w:rsid w:val="00417024"/>
    <w:rsid w:val="006667F9"/>
    <w:rsid w:val="006B5FD9"/>
    <w:rsid w:val="006C1A0B"/>
    <w:rsid w:val="00797E73"/>
    <w:rsid w:val="008C48E8"/>
    <w:rsid w:val="00A1585D"/>
    <w:rsid w:val="00A62F87"/>
    <w:rsid w:val="00B26433"/>
    <w:rsid w:val="00D8313A"/>
    <w:rsid w:val="00F40A6A"/>
    <w:rsid w:val="00F528AC"/>
    <w:rsid w:val="00FA5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ADC0"/>
  <w15:docId w15:val="{E459809C-4414-41F1-BA50-612F7F94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48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48E8"/>
    <w:rPr>
      <w:rFonts w:ascii="Tahoma" w:hAnsi="Tahoma" w:cs="Tahoma"/>
      <w:sz w:val="16"/>
      <w:szCs w:val="16"/>
    </w:rPr>
  </w:style>
  <w:style w:type="character" w:styleId="Hyperlink">
    <w:name w:val="Hyperlink"/>
    <w:basedOn w:val="Standaardalinea-lettertype"/>
    <w:uiPriority w:val="99"/>
    <w:unhideWhenUsed/>
    <w:rsid w:val="00D8313A"/>
    <w:rPr>
      <w:color w:val="0000FF" w:themeColor="hyperlink"/>
      <w:u w:val="single"/>
    </w:rPr>
  </w:style>
  <w:style w:type="paragraph" w:styleId="Geenafstand">
    <w:name w:val="No Spacing"/>
    <w:uiPriority w:val="1"/>
    <w:qFormat/>
    <w:rsid w:val="00D8313A"/>
    <w:pPr>
      <w:spacing w:after="0" w:line="240" w:lineRule="auto"/>
    </w:pPr>
  </w:style>
  <w:style w:type="table" w:styleId="Tabelraster">
    <w:name w:val="Table Grid"/>
    <w:basedOn w:val="Standaardtabel"/>
    <w:uiPriority w:val="59"/>
    <w:rsid w:val="006C1A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0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1610">
      <w:bodyDiv w:val="1"/>
      <w:marLeft w:val="0"/>
      <w:marRight w:val="0"/>
      <w:marTop w:val="0"/>
      <w:marBottom w:val="0"/>
      <w:divBdr>
        <w:top w:val="none" w:sz="0" w:space="0" w:color="auto"/>
        <w:left w:val="none" w:sz="0" w:space="0" w:color="auto"/>
        <w:bottom w:val="none" w:sz="0" w:space="0" w:color="auto"/>
        <w:right w:val="none" w:sz="0" w:space="0" w:color="auto"/>
      </w:divBdr>
    </w:div>
    <w:div w:id="8889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dcterms:created xsi:type="dcterms:W3CDTF">2018-03-19T15:16:00Z</dcterms:created>
  <dcterms:modified xsi:type="dcterms:W3CDTF">2020-03-26T13:17:00Z</dcterms:modified>
</cp:coreProperties>
</file>